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45" w:rsidRDefault="00281245" w:rsidP="00AA1ECB">
      <w:pPr>
        <w:jc w:val="right"/>
        <w:rPr>
          <w:szCs w:val="28"/>
        </w:rPr>
      </w:pPr>
      <w:r>
        <w:rPr>
          <w:sz w:val="24"/>
        </w:rPr>
        <w:t xml:space="preserve">                    </w:t>
      </w:r>
      <w:r>
        <w:rPr>
          <w:szCs w:val="28"/>
        </w:rPr>
        <w:t xml:space="preserve">Приложение </w:t>
      </w:r>
      <w:r w:rsidR="00B02A8A">
        <w:rPr>
          <w:szCs w:val="28"/>
        </w:rPr>
        <w:t>9</w:t>
      </w:r>
    </w:p>
    <w:p w:rsidR="00281245" w:rsidRDefault="00281245" w:rsidP="00AA1ECB">
      <w:pPr>
        <w:jc w:val="right"/>
        <w:rPr>
          <w:szCs w:val="28"/>
        </w:rPr>
      </w:pPr>
      <w:r>
        <w:rPr>
          <w:szCs w:val="28"/>
        </w:rPr>
        <w:t xml:space="preserve">                                        </w:t>
      </w:r>
      <w:proofErr w:type="gramStart"/>
      <w:r>
        <w:rPr>
          <w:szCs w:val="28"/>
        </w:rPr>
        <w:t xml:space="preserve">к </w:t>
      </w:r>
      <w:r w:rsidR="00B90443">
        <w:rPr>
          <w:szCs w:val="28"/>
        </w:rPr>
        <w:t xml:space="preserve"> решению</w:t>
      </w:r>
      <w:bookmarkStart w:id="0" w:name="_GoBack"/>
      <w:bookmarkEnd w:id="0"/>
      <w:proofErr w:type="gramEnd"/>
      <w:r w:rsidR="001B4E19">
        <w:rPr>
          <w:szCs w:val="28"/>
        </w:rPr>
        <w:t xml:space="preserve"> </w:t>
      </w:r>
      <w:r>
        <w:rPr>
          <w:szCs w:val="28"/>
        </w:rPr>
        <w:t xml:space="preserve">Совета депутатов </w:t>
      </w:r>
    </w:p>
    <w:p w:rsidR="00281245" w:rsidRDefault="00281245" w:rsidP="00AA1ECB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</w:t>
      </w:r>
      <w:proofErr w:type="spellStart"/>
      <w:r>
        <w:rPr>
          <w:szCs w:val="28"/>
        </w:rPr>
        <w:t>Леонидовского</w:t>
      </w:r>
      <w:proofErr w:type="spellEnd"/>
      <w:r>
        <w:rPr>
          <w:szCs w:val="28"/>
        </w:rPr>
        <w:t xml:space="preserve"> сельского поселения</w:t>
      </w:r>
    </w:p>
    <w:p w:rsidR="00281245" w:rsidRDefault="00281245" w:rsidP="00AA1ECB">
      <w:pPr>
        <w:jc w:val="right"/>
        <w:rPr>
          <w:szCs w:val="28"/>
        </w:rPr>
      </w:pPr>
      <w:r>
        <w:rPr>
          <w:szCs w:val="28"/>
        </w:rPr>
        <w:t xml:space="preserve">                              </w:t>
      </w:r>
      <w:r w:rsidR="006D2FF4">
        <w:rPr>
          <w:szCs w:val="28"/>
        </w:rPr>
        <w:t xml:space="preserve">                               </w:t>
      </w:r>
      <w:r>
        <w:rPr>
          <w:szCs w:val="28"/>
        </w:rPr>
        <w:t>Ельнинского района Смоленской области</w:t>
      </w:r>
    </w:p>
    <w:p w:rsidR="00281245" w:rsidRPr="004E5F60" w:rsidRDefault="00281245" w:rsidP="00AA1ECB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</w:t>
      </w:r>
      <w:r w:rsidR="006D2FF4">
        <w:rPr>
          <w:szCs w:val="28"/>
        </w:rPr>
        <w:t xml:space="preserve">     </w:t>
      </w:r>
      <w:r w:rsidR="00C60FAC">
        <w:rPr>
          <w:szCs w:val="28"/>
        </w:rPr>
        <w:t xml:space="preserve">  </w:t>
      </w:r>
      <w:proofErr w:type="gramStart"/>
      <w:r w:rsidR="00C60FAC">
        <w:rPr>
          <w:szCs w:val="28"/>
        </w:rPr>
        <w:t>от  21.12.</w:t>
      </w:r>
      <w:r w:rsidR="0027695B">
        <w:rPr>
          <w:szCs w:val="28"/>
        </w:rPr>
        <w:t>2023</w:t>
      </w:r>
      <w:proofErr w:type="gramEnd"/>
      <w:r w:rsidR="0027695B">
        <w:rPr>
          <w:szCs w:val="28"/>
        </w:rPr>
        <w:t xml:space="preserve"> </w:t>
      </w:r>
      <w:r w:rsidR="00C60FAC">
        <w:rPr>
          <w:szCs w:val="28"/>
        </w:rPr>
        <w:t xml:space="preserve"> № 30</w:t>
      </w:r>
    </w:p>
    <w:p w:rsidR="00281245" w:rsidRDefault="00281245" w:rsidP="00AA1ECB">
      <w:pPr>
        <w:tabs>
          <w:tab w:val="left" w:pos="7125"/>
        </w:tabs>
        <w:jc w:val="right"/>
        <w:rPr>
          <w:sz w:val="24"/>
        </w:rPr>
      </w:pPr>
    </w:p>
    <w:p w:rsidR="00281245" w:rsidRDefault="00281245" w:rsidP="00281245">
      <w:pPr>
        <w:tabs>
          <w:tab w:val="left" w:pos="1485"/>
        </w:tabs>
        <w:rPr>
          <w:sz w:val="24"/>
        </w:rPr>
      </w:pPr>
    </w:p>
    <w:p w:rsidR="00281245" w:rsidRDefault="00281245" w:rsidP="00281245">
      <w:pPr>
        <w:tabs>
          <w:tab w:val="left" w:pos="1485"/>
        </w:tabs>
        <w:rPr>
          <w:sz w:val="24"/>
        </w:rPr>
      </w:pPr>
    </w:p>
    <w:p w:rsidR="00281245" w:rsidRDefault="00281245" w:rsidP="00281245">
      <w:pPr>
        <w:tabs>
          <w:tab w:val="left" w:pos="3540"/>
          <w:tab w:val="left" w:pos="5505"/>
        </w:tabs>
        <w:jc w:val="center"/>
        <w:outlineLvl w:val="0"/>
        <w:rPr>
          <w:b/>
          <w:szCs w:val="28"/>
        </w:rPr>
      </w:pPr>
      <w:r w:rsidRPr="009A16BE">
        <w:rPr>
          <w:b/>
          <w:szCs w:val="28"/>
        </w:rPr>
        <w:t>Распределение бюджетных ассигнований по разделам</w:t>
      </w:r>
      <w:r>
        <w:rPr>
          <w:b/>
          <w:szCs w:val="28"/>
        </w:rPr>
        <w:t>, подразделам, целевым статьям (муниципальным программам</w:t>
      </w:r>
      <w:r w:rsidR="00D26668">
        <w:rPr>
          <w:b/>
          <w:szCs w:val="28"/>
        </w:rPr>
        <w:t xml:space="preserve"> и</w:t>
      </w:r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непрограмным</w:t>
      </w:r>
      <w:proofErr w:type="spellEnd"/>
      <w:r>
        <w:rPr>
          <w:b/>
          <w:szCs w:val="28"/>
        </w:rPr>
        <w:t xml:space="preserve"> направлениям деятельности), </w:t>
      </w:r>
      <w:r w:rsidRPr="009A16BE">
        <w:rPr>
          <w:b/>
          <w:szCs w:val="28"/>
        </w:rPr>
        <w:t xml:space="preserve">группам </w:t>
      </w:r>
      <w:r w:rsidR="00942241">
        <w:rPr>
          <w:b/>
          <w:szCs w:val="28"/>
        </w:rPr>
        <w:t xml:space="preserve">(группам </w:t>
      </w:r>
      <w:r w:rsidRPr="009A16BE">
        <w:rPr>
          <w:b/>
          <w:szCs w:val="28"/>
        </w:rPr>
        <w:t>и подгруппам</w:t>
      </w:r>
      <w:r w:rsidR="00942241">
        <w:rPr>
          <w:b/>
          <w:szCs w:val="28"/>
        </w:rPr>
        <w:t>)</w:t>
      </w:r>
      <w:r w:rsidRPr="009A16BE">
        <w:rPr>
          <w:b/>
          <w:szCs w:val="28"/>
        </w:rPr>
        <w:t xml:space="preserve"> видов расходов классификации расходов бюджетов на </w:t>
      </w:r>
      <w:r w:rsidR="00B22211">
        <w:rPr>
          <w:b/>
          <w:szCs w:val="28"/>
        </w:rPr>
        <w:t>плановый период 20</w:t>
      </w:r>
      <w:r w:rsidR="00F7260E">
        <w:rPr>
          <w:b/>
          <w:szCs w:val="28"/>
        </w:rPr>
        <w:t>2</w:t>
      </w:r>
      <w:r w:rsidR="00726EA7">
        <w:rPr>
          <w:b/>
          <w:szCs w:val="28"/>
        </w:rPr>
        <w:t>5</w:t>
      </w:r>
      <w:r w:rsidR="00B22211">
        <w:rPr>
          <w:b/>
          <w:szCs w:val="28"/>
        </w:rPr>
        <w:t xml:space="preserve"> и 20</w:t>
      </w:r>
      <w:r w:rsidR="00CF26E5">
        <w:rPr>
          <w:b/>
          <w:szCs w:val="28"/>
        </w:rPr>
        <w:t>2</w:t>
      </w:r>
      <w:r w:rsidR="00726EA7">
        <w:rPr>
          <w:b/>
          <w:szCs w:val="28"/>
        </w:rPr>
        <w:t>6</w:t>
      </w:r>
      <w:r w:rsidR="00507336">
        <w:rPr>
          <w:b/>
          <w:szCs w:val="28"/>
        </w:rPr>
        <w:t xml:space="preserve"> </w:t>
      </w:r>
      <w:r w:rsidR="00B22211">
        <w:rPr>
          <w:b/>
          <w:szCs w:val="28"/>
        </w:rPr>
        <w:t>годов</w:t>
      </w:r>
    </w:p>
    <w:p w:rsidR="00281245" w:rsidRPr="009F2CAA" w:rsidRDefault="00281245" w:rsidP="00B50B1B">
      <w:pPr>
        <w:tabs>
          <w:tab w:val="left" w:pos="3540"/>
          <w:tab w:val="center" w:pos="5173"/>
          <w:tab w:val="left" w:pos="5505"/>
          <w:tab w:val="left" w:pos="9498"/>
        </w:tabs>
        <w:jc w:val="right"/>
        <w:outlineLvl w:val="0"/>
        <w:rPr>
          <w:bCs/>
          <w:sz w:val="24"/>
        </w:rPr>
      </w:pP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           </w:t>
      </w:r>
      <w:r w:rsidR="00B50B1B">
        <w:rPr>
          <w:b/>
          <w:szCs w:val="28"/>
        </w:rPr>
        <w:t xml:space="preserve">   </w:t>
      </w:r>
      <w:r>
        <w:rPr>
          <w:b/>
          <w:szCs w:val="28"/>
        </w:rPr>
        <w:t xml:space="preserve">  </w:t>
      </w:r>
      <w:r w:rsidR="00B50B1B">
        <w:rPr>
          <w:b/>
          <w:szCs w:val="28"/>
        </w:rPr>
        <w:t xml:space="preserve">      </w:t>
      </w:r>
      <w:proofErr w:type="gramStart"/>
      <w:r>
        <w:rPr>
          <w:sz w:val="24"/>
        </w:rPr>
        <w:t>(</w:t>
      </w:r>
      <w:r w:rsidR="005D43FE">
        <w:rPr>
          <w:sz w:val="24"/>
        </w:rPr>
        <w:t xml:space="preserve"> </w:t>
      </w:r>
      <w:r w:rsidRPr="009F2CAA">
        <w:rPr>
          <w:sz w:val="24"/>
        </w:rPr>
        <w:t>рублей</w:t>
      </w:r>
      <w:proofErr w:type="gramEnd"/>
      <w:r w:rsidRPr="009F2CAA">
        <w:rPr>
          <w:sz w:val="24"/>
        </w:rPr>
        <w:t>)</w:t>
      </w:r>
    </w:p>
    <w:tbl>
      <w:tblPr>
        <w:tblW w:w="109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7"/>
        <w:gridCol w:w="552"/>
        <w:gridCol w:w="567"/>
        <w:gridCol w:w="1418"/>
        <w:gridCol w:w="560"/>
        <w:gridCol w:w="1522"/>
        <w:gridCol w:w="1418"/>
      </w:tblGrid>
      <w:tr w:rsidR="006107D6" w:rsidRPr="00B50B1B" w:rsidTr="00E07288">
        <w:trPr>
          <w:trHeight w:val="750"/>
          <w:tblHeader/>
          <w:jc w:val="center"/>
        </w:trPr>
        <w:tc>
          <w:tcPr>
            <w:tcW w:w="49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7D6" w:rsidRPr="00DF3890" w:rsidRDefault="006107D6" w:rsidP="006107D6">
            <w:pPr>
              <w:jc w:val="center"/>
              <w:rPr>
                <w:b/>
                <w:sz w:val="20"/>
                <w:szCs w:val="20"/>
              </w:rPr>
            </w:pPr>
            <w:r w:rsidRPr="00DF389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107D6" w:rsidRPr="00DF3890" w:rsidRDefault="006107D6" w:rsidP="006107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F3890">
              <w:rPr>
                <w:b/>
                <w:sz w:val="20"/>
                <w:szCs w:val="20"/>
              </w:rPr>
              <w:t>Раздел</w:t>
            </w:r>
          </w:p>
          <w:p w:rsidR="006107D6" w:rsidRPr="00DF3890" w:rsidRDefault="006107D6" w:rsidP="006107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6107D6" w:rsidRPr="00DF3890" w:rsidRDefault="006107D6" w:rsidP="006107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F3890"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107D6" w:rsidRPr="00DF3890" w:rsidRDefault="006107D6" w:rsidP="006107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F3890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107D6" w:rsidRPr="00DF3890" w:rsidRDefault="006107D6" w:rsidP="006107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F3890">
              <w:rPr>
                <w:b/>
                <w:sz w:val="20"/>
                <w:szCs w:val="20"/>
              </w:rPr>
              <w:t>Вид расходов</w:t>
            </w:r>
          </w:p>
        </w:tc>
        <w:tc>
          <w:tcPr>
            <w:tcW w:w="2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07D6" w:rsidRPr="00DF3890" w:rsidRDefault="006107D6" w:rsidP="006107D6">
            <w:pPr>
              <w:jc w:val="center"/>
              <w:rPr>
                <w:b/>
                <w:sz w:val="20"/>
                <w:szCs w:val="20"/>
              </w:rPr>
            </w:pPr>
            <w:r w:rsidRPr="00DF3890">
              <w:rPr>
                <w:b/>
                <w:sz w:val="20"/>
                <w:szCs w:val="20"/>
              </w:rPr>
              <w:t>Сумма</w:t>
            </w:r>
          </w:p>
        </w:tc>
      </w:tr>
      <w:tr w:rsidR="006107D6" w:rsidRPr="00B50B1B" w:rsidTr="00E07288">
        <w:trPr>
          <w:trHeight w:val="750"/>
          <w:tblHeader/>
          <w:jc w:val="center"/>
        </w:trPr>
        <w:tc>
          <w:tcPr>
            <w:tcW w:w="49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7D6" w:rsidRPr="00DF3890" w:rsidRDefault="006107D6" w:rsidP="006107D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107D6" w:rsidRPr="00DF3890" w:rsidRDefault="006107D6" w:rsidP="006107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6107D6" w:rsidRPr="00DF3890" w:rsidRDefault="006107D6" w:rsidP="006107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107D6" w:rsidRPr="00DF3890" w:rsidRDefault="006107D6" w:rsidP="006107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107D6" w:rsidRPr="00DF3890" w:rsidRDefault="006107D6" w:rsidP="006107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07D6" w:rsidRPr="00DF3890" w:rsidRDefault="006107D6" w:rsidP="00726EA7">
            <w:pPr>
              <w:jc w:val="center"/>
              <w:rPr>
                <w:b/>
                <w:sz w:val="20"/>
                <w:szCs w:val="20"/>
              </w:rPr>
            </w:pPr>
            <w:r w:rsidRPr="00DF3890">
              <w:rPr>
                <w:b/>
                <w:sz w:val="20"/>
                <w:szCs w:val="20"/>
              </w:rPr>
              <w:t>20</w:t>
            </w:r>
            <w:r w:rsidR="00F7260E" w:rsidRPr="00DF3890">
              <w:rPr>
                <w:b/>
                <w:sz w:val="20"/>
                <w:szCs w:val="20"/>
              </w:rPr>
              <w:t>2</w:t>
            </w:r>
            <w:r w:rsidR="00726EA7">
              <w:rPr>
                <w:b/>
                <w:sz w:val="20"/>
                <w:szCs w:val="20"/>
              </w:rPr>
              <w:t>5</w:t>
            </w:r>
            <w:r w:rsidRPr="00DF3890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07D6" w:rsidRPr="00DF3890" w:rsidRDefault="006107D6" w:rsidP="00726EA7">
            <w:pPr>
              <w:jc w:val="center"/>
              <w:rPr>
                <w:b/>
                <w:sz w:val="20"/>
                <w:szCs w:val="20"/>
              </w:rPr>
            </w:pPr>
            <w:r w:rsidRPr="00DF3890">
              <w:rPr>
                <w:b/>
                <w:sz w:val="20"/>
                <w:szCs w:val="20"/>
              </w:rPr>
              <w:t>20</w:t>
            </w:r>
            <w:r w:rsidR="00F7260E" w:rsidRPr="00DF3890">
              <w:rPr>
                <w:b/>
                <w:sz w:val="20"/>
                <w:szCs w:val="20"/>
              </w:rPr>
              <w:t>2</w:t>
            </w:r>
            <w:r w:rsidR="00726EA7">
              <w:rPr>
                <w:b/>
                <w:sz w:val="20"/>
                <w:szCs w:val="20"/>
              </w:rPr>
              <w:t>6</w:t>
            </w:r>
            <w:r w:rsidRPr="00DF3890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6107D6" w:rsidRPr="00B50B1B" w:rsidTr="00E07288">
        <w:trPr>
          <w:tblHeader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07D6" w:rsidRPr="00E77A7F" w:rsidRDefault="006107D6" w:rsidP="006107D6">
            <w:pPr>
              <w:pStyle w:val="a3"/>
              <w:jc w:val="center"/>
              <w:rPr>
                <w:b/>
                <w:sz w:val="24"/>
              </w:rPr>
            </w:pPr>
            <w:r w:rsidRPr="00E77A7F">
              <w:rPr>
                <w:b/>
                <w:sz w:val="24"/>
              </w:rPr>
              <w:t>1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07D6" w:rsidRPr="00E77A7F" w:rsidRDefault="006107D6" w:rsidP="006107D6">
            <w:pPr>
              <w:jc w:val="center"/>
              <w:rPr>
                <w:b/>
                <w:sz w:val="24"/>
              </w:rPr>
            </w:pPr>
            <w:r w:rsidRPr="00E77A7F">
              <w:rPr>
                <w:b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7D6" w:rsidRPr="00E77A7F" w:rsidRDefault="008F3B87" w:rsidP="006107D6">
            <w:pPr>
              <w:jc w:val="center"/>
              <w:rPr>
                <w:b/>
                <w:sz w:val="24"/>
              </w:rPr>
            </w:pPr>
            <w:r w:rsidRPr="00E77A7F">
              <w:rPr>
                <w:b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07D6" w:rsidRPr="00E77A7F" w:rsidRDefault="008F3B87" w:rsidP="006107D6">
            <w:pPr>
              <w:jc w:val="center"/>
              <w:rPr>
                <w:b/>
                <w:sz w:val="24"/>
              </w:rPr>
            </w:pPr>
            <w:r w:rsidRPr="00E77A7F">
              <w:rPr>
                <w:b/>
                <w:sz w:val="24"/>
              </w:rPr>
              <w:t>4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07D6" w:rsidRPr="00E77A7F" w:rsidRDefault="008F3B87" w:rsidP="006107D6">
            <w:pPr>
              <w:jc w:val="center"/>
              <w:rPr>
                <w:b/>
                <w:sz w:val="24"/>
              </w:rPr>
            </w:pPr>
            <w:r w:rsidRPr="00E77A7F">
              <w:rPr>
                <w:b/>
                <w:sz w:val="24"/>
              </w:rPr>
              <w:t>5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07D6" w:rsidRPr="00E77A7F" w:rsidRDefault="008F3B87" w:rsidP="006107D6">
            <w:pPr>
              <w:jc w:val="center"/>
              <w:rPr>
                <w:b/>
                <w:sz w:val="24"/>
              </w:rPr>
            </w:pPr>
            <w:r w:rsidRPr="00E77A7F">
              <w:rPr>
                <w:b/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07D6" w:rsidRPr="00E77A7F" w:rsidRDefault="008F3B87" w:rsidP="006107D6">
            <w:pPr>
              <w:jc w:val="center"/>
              <w:rPr>
                <w:b/>
                <w:sz w:val="24"/>
              </w:rPr>
            </w:pPr>
            <w:r w:rsidRPr="00E77A7F">
              <w:rPr>
                <w:b/>
                <w:sz w:val="24"/>
              </w:rPr>
              <w:t>7</w:t>
            </w:r>
          </w:p>
        </w:tc>
      </w:tr>
      <w:tr w:rsidR="00E3125A" w:rsidRPr="00B50B1B" w:rsidTr="00E3125A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3125A" w:rsidRPr="00E3125A" w:rsidRDefault="00E3125A" w:rsidP="00E3125A">
            <w:pPr>
              <w:pStyle w:val="a3"/>
              <w:rPr>
                <w:b/>
                <w:bCs/>
                <w:color w:val="000000"/>
                <w:sz w:val="24"/>
                <w:lang w:eastAsia="ru-RU"/>
              </w:rPr>
            </w:pPr>
            <w:r w:rsidRPr="00E3125A">
              <w:rPr>
                <w:b/>
                <w:bCs/>
                <w:color w:val="000000"/>
                <w:sz w:val="24"/>
                <w:lang w:eastAsia="ru-RU"/>
              </w:rPr>
              <w:t>ОБЩЕГОСУДАРСТВЕННЫЕ ВОПРОСЫ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3125A" w:rsidRDefault="00E3125A" w:rsidP="00E3125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125A" w:rsidRDefault="00E3125A" w:rsidP="00E3125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3125A" w:rsidRPr="00B50B1B" w:rsidRDefault="00E3125A" w:rsidP="00E3125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0000000000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3125A" w:rsidRPr="00B50B1B" w:rsidRDefault="00E3125A" w:rsidP="00E3125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125A" w:rsidRPr="00574E9F" w:rsidRDefault="002D2AB6" w:rsidP="009D253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="009D2534">
              <w:rPr>
                <w:b/>
                <w:sz w:val="24"/>
              </w:rPr>
              <w:t> 836 508</w:t>
            </w:r>
            <w:r>
              <w:rPr>
                <w:b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125A" w:rsidRPr="00574E9F" w:rsidRDefault="002D2AB6" w:rsidP="009D253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7 </w:t>
            </w:r>
            <w:r w:rsidR="009D2534">
              <w:rPr>
                <w:b/>
                <w:sz w:val="24"/>
              </w:rPr>
              <w:t>731</w:t>
            </w:r>
            <w:r>
              <w:rPr>
                <w:b/>
                <w:sz w:val="24"/>
              </w:rPr>
              <w:t> </w:t>
            </w:r>
            <w:r w:rsidR="009D2534">
              <w:rPr>
                <w:b/>
                <w:sz w:val="24"/>
              </w:rPr>
              <w:t>86</w:t>
            </w:r>
            <w:r>
              <w:rPr>
                <w:b/>
                <w:sz w:val="24"/>
              </w:rPr>
              <w:t>5,00</w:t>
            </w:r>
          </w:p>
        </w:tc>
      </w:tr>
      <w:tr w:rsidR="009D2534" w:rsidRPr="00B50B1B" w:rsidTr="00634CA0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b/>
                <w:bCs/>
                <w:sz w:val="24"/>
              </w:rPr>
            </w:pPr>
            <w:r w:rsidRPr="00E3125A">
              <w:rPr>
                <w:b/>
                <w:bCs/>
                <w:color w:val="000000"/>
                <w:sz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634CA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B50B1B" w:rsidRDefault="009D2534" w:rsidP="00634CA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F3A47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0000000000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F3A47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74E9F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1 167 292,00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74E9F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1 167 292,00</w:t>
            </w:r>
          </w:p>
        </w:tc>
      </w:tr>
      <w:tr w:rsidR="009D2534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634CA0">
            <w:pPr>
              <w:rPr>
                <w:sz w:val="24"/>
              </w:rPr>
            </w:pPr>
            <w:r w:rsidRPr="00634CA0">
              <w:rPr>
                <w:sz w:val="24"/>
              </w:rPr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bCs/>
                <w:sz w:val="24"/>
              </w:rPr>
            </w:pPr>
            <w:r w:rsidRPr="00634CA0">
              <w:rPr>
                <w:bCs/>
                <w:sz w:val="24"/>
              </w:rPr>
              <w:t xml:space="preserve">01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634CA0" w:rsidRDefault="009D2534" w:rsidP="00E3125A">
            <w:pPr>
              <w:jc w:val="center"/>
              <w:rPr>
                <w:bCs/>
                <w:sz w:val="24"/>
              </w:rPr>
            </w:pPr>
            <w:r w:rsidRPr="00634CA0">
              <w:rPr>
                <w:bCs/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bCs/>
                <w:sz w:val="24"/>
              </w:rPr>
            </w:pPr>
            <w:r w:rsidRPr="00634CA0">
              <w:rPr>
                <w:bCs/>
                <w:sz w:val="24"/>
              </w:rPr>
              <w:t>7000000000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bCs/>
                <w:sz w:val="24"/>
              </w:rPr>
            </w:pPr>
            <w:r w:rsidRPr="00634CA0">
              <w:rPr>
                <w:bCs/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663FF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663FF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</w:tr>
      <w:tr w:rsidR="009D2534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pStyle w:val="a3"/>
              <w:rPr>
                <w:bCs/>
                <w:sz w:val="24"/>
              </w:rPr>
            </w:pPr>
            <w:r w:rsidRPr="00634CA0">
              <w:rPr>
                <w:bCs/>
                <w:color w:val="000000"/>
                <w:sz w:val="24"/>
                <w:lang w:eastAsia="ru-RU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bCs/>
                <w:sz w:val="24"/>
              </w:rPr>
            </w:pPr>
            <w:r w:rsidRPr="00634CA0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634CA0" w:rsidRDefault="009D2534" w:rsidP="00E3125A">
            <w:pPr>
              <w:jc w:val="center"/>
              <w:rPr>
                <w:bCs/>
                <w:sz w:val="24"/>
              </w:rPr>
            </w:pPr>
            <w:r w:rsidRPr="00634CA0">
              <w:rPr>
                <w:bCs/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bCs/>
                <w:sz w:val="24"/>
              </w:rPr>
            </w:pPr>
            <w:r w:rsidRPr="00634CA0">
              <w:rPr>
                <w:bCs/>
                <w:sz w:val="24"/>
              </w:rPr>
              <w:t>7100000000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bCs/>
                <w:sz w:val="24"/>
              </w:rPr>
            </w:pPr>
            <w:r w:rsidRPr="00634CA0">
              <w:rPr>
                <w:bCs/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74E9F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1 167 292,00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74E9F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1 167 292,00</w:t>
            </w:r>
          </w:p>
        </w:tc>
      </w:tr>
      <w:tr w:rsidR="009D2534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pStyle w:val="a3"/>
              <w:rPr>
                <w:bCs/>
                <w:iCs/>
                <w:sz w:val="24"/>
              </w:rPr>
            </w:pPr>
            <w:r w:rsidRPr="00634CA0">
              <w:rPr>
                <w:bCs/>
                <w:iCs/>
                <w:sz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sz w:val="24"/>
              </w:rPr>
            </w:pPr>
            <w:r w:rsidRPr="00634CA0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634CA0" w:rsidRDefault="009D2534" w:rsidP="00E3125A">
            <w:pPr>
              <w:jc w:val="center"/>
              <w:rPr>
                <w:sz w:val="24"/>
              </w:rPr>
            </w:pPr>
            <w:r w:rsidRPr="00634CA0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sz w:val="24"/>
              </w:rPr>
            </w:pPr>
            <w:r w:rsidRPr="00634CA0">
              <w:rPr>
                <w:sz w:val="24"/>
              </w:rPr>
              <w:t>7100100000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bCs/>
                <w:sz w:val="24"/>
              </w:rPr>
            </w:pPr>
            <w:r w:rsidRPr="00634CA0">
              <w:rPr>
                <w:bCs/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663FF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663FF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</w:tr>
      <w:tr w:rsidR="009D2534" w:rsidRPr="00B50B1B" w:rsidTr="0015217B">
        <w:trPr>
          <w:trHeight w:val="40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pStyle w:val="a3"/>
              <w:rPr>
                <w:bCs/>
                <w:sz w:val="24"/>
              </w:rPr>
            </w:pPr>
            <w:r w:rsidRPr="00634CA0">
              <w:rPr>
                <w:sz w:val="24"/>
              </w:rPr>
              <w:t>Расходы на обеспечение функций муниципальных органов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sz w:val="24"/>
              </w:rPr>
            </w:pPr>
            <w:r w:rsidRPr="00634CA0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634CA0" w:rsidRDefault="009D2534" w:rsidP="00E3125A">
            <w:pPr>
              <w:jc w:val="center"/>
              <w:rPr>
                <w:sz w:val="24"/>
              </w:rPr>
            </w:pPr>
            <w:r w:rsidRPr="00634CA0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sz w:val="24"/>
              </w:rPr>
            </w:pPr>
            <w:r w:rsidRPr="00634CA0">
              <w:rPr>
                <w:sz w:val="24"/>
              </w:rPr>
              <w:t>7100100140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E3125A">
            <w:pPr>
              <w:jc w:val="center"/>
              <w:rPr>
                <w:bCs/>
                <w:sz w:val="24"/>
              </w:rPr>
            </w:pPr>
            <w:r w:rsidRPr="00634CA0">
              <w:rPr>
                <w:bCs/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74E9F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1 167 292,00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74E9F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1 167 292,00</w:t>
            </w:r>
          </w:p>
        </w:tc>
      </w:tr>
      <w:tr w:rsidR="009D2534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8F694D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7100</w:t>
            </w:r>
            <w:r>
              <w:rPr>
                <w:sz w:val="24"/>
              </w:rPr>
              <w:t>1</w:t>
            </w:r>
            <w:r w:rsidRPr="00B50B1B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 w:rsidRPr="00B50B1B">
              <w:rPr>
                <w:sz w:val="24"/>
              </w:rPr>
              <w:t>140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100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663FF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634CA0" w:rsidRDefault="009D2534" w:rsidP="00663FF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</w:tr>
      <w:tr w:rsidR="009D2534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70A3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710</w:t>
            </w:r>
            <w:r w:rsidRPr="00B50B1B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120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74E9F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1 167 292,00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74E9F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1 167 292,00</w:t>
            </w:r>
          </w:p>
        </w:tc>
      </w:tr>
      <w:tr w:rsidR="00507336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E3125A" w:rsidRDefault="00507336" w:rsidP="00E3125A">
            <w:pPr>
              <w:pStyle w:val="a3"/>
              <w:rPr>
                <w:b/>
                <w:bCs/>
                <w:sz w:val="24"/>
              </w:rPr>
            </w:pPr>
            <w:r w:rsidRPr="00E3125A">
              <w:rPr>
                <w:b/>
                <w:bCs/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B50B1B" w:rsidRDefault="00507336" w:rsidP="00E3125A">
            <w:pPr>
              <w:jc w:val="center"/>
              <w:rPr>
                <w:b/>
                <w:bCs/>
                <w:sz w:val="24"/>
              </w:rPr>
            </w:pPr>
            <w:r w:rsidRPr="00B50B1B">
              <w:rPr>
                <w:b/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7336" w:rsidRPr="00B50B1B" w:rsidRDefault="00507336" w:rsidP="00E3125A">
            <w:pPr>
              <w:jc w:val="center"/>
              <w:rPr>
                <w:b/>
                <w:bCs/>
                <w:sz w:val="24"/>
              </w:rPr>
            </w:pPr>
            <w:r w:rsidRPr="00B50B1B">
              <w:rPr>
                <w:b/>
                <w:bCs/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B50B1B" w:rsidRDefault="00507336" w:rsidP="00E3125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0000000000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B50B1B" w:rsidRDefault="00507336" w:rsidP="00E3125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507336" w:rsidRDefault="009D2534" w:rsidP="009D253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6 669 216 </w:t>
            </w:r>
            <w:r w:rsidR="00507336" w:rsidRPr="00507336">
              <w:rPr>
                <w:b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507336" w:rsidRDefault="009D2534" w:rsidP="0095591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6 564 573</w:t>
            </w:r>
            <w:r w:rsidR="00507336" w:rsidRPr="00507336">
              <w:rPr>
                <w:b/>
                <w:sz w:val="24"/>
              </w:rPr>
              <w:t>,00</w:t>
            </w:r>
          </w:p>
        </w:tc>
      </w:tr>
      <w:tr w:rsidR="00507336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8B47BA" w:rsidRDefault="00507336" w:rsidP="00634CA0">
            <w:pPr>
              <w:rPr>
                <w:sz w:val="24"/>
              </w:rPr>
            </w:pPr>
            <w:r w:rsidRPr="008B47BA">
              <w:rPr>
                <w:sz w:val="24"/>
              </w:rPr>
              <w:t>Руководство и управление в сфере установленных функций органа муниципального образования</w:t>
            </w:r>
          </w:p>
          <w:p w:rsidR="00507336" w:rsidRPr="00E3125A" w:rsidRDefault="00507336" w:rsidP="00E3125A">
            <w:pPr>
              <w:pStyle w:val="a3"/>
              <w:rPr>
                <w:bCs/>
                <w:sz w:val="24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5226CD" w:rsidRDefault="00507336" w:rsidP="00E3125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7336" w:rsidRPr="005226CD" w:rsidRDefault="00507336" w:rsidP="00E3125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5226CD" w:rsidRDefault="00507336" w:rsidP="00E3125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7000000000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CB54A6" w:rsidRDefault="00507336" w:rsidP="00E3125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560348" w:rsidRDefault="00507336" w:rsidP="009D2534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 w:rsidR="009D2534">
              <w:rPr>
                <w:sz w:val="24"/>
              </w:rPr>
              <w:t> 669 216</w:t>
            </w:r>
            <w:r>
              <w:rPr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7336" w:rsidRPr="00560348" w:rsidRDefault="00507336" w:rsidP="009D2534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 w:rsidR="009D2534">
              <w:rPr>
                <w:sz w:val="24"/>
              </w:rPr>
              <w:t> 564 573</w:t>
            </w:r>
            <w:r>
              <w:rPr>
                <w:sz w:val="24"/>
              </w:rPr>
              <w:t>,00</w:t>
            </w:r>
          </w:p>
        </w:tc>
      </w:tr>
      <w:tr w:rsidR="009D2534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bCs/>
                <w:sz w:val="24"/>
              </w:rPr>
            </w:pPr>
            <w:r w:rsidRPr="00E3125A">
              <w:rPr>
                <w:bCs/>
                <w:sz w:val="24"/>
              </w:rPr>
              <w:lastRenderedPageBreak/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226CD" w:rsidRDefault="009D2534" w:rsidP="00E3125A">
            <w:pPr>
              <w:jc w:val="center"/>
              <w:rPr>
                <w:bCs/>
                <w:sz w:val="24"/>
              </w:rPr>
            </w:pPr>
            <w:r w:rsidRPr="005226CD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5226CD" w:rsidRDefault="009D2534" w:rsidP="00E3125A">
            <w:pPr>
              <w:jc w:val="center"/>
              <w:rPr>
                <w:bCs/>
                <w:sz w:val="24"/>
              </w:rPr>
            </w:pPr>
            <w:r w:rsidRPr="005226CD">
              <w:rPr>
                <w:bCs/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226CD" w:rsidRDefault="009D2534" w:rsidP="00E3125A">
            <w:pPr>
              <w:jc w:val="center"/>
              <w:rPr>
                <w:bCs/>
                <w:sz w:val="24"/>
              </w:rPr>
            </w:pPr>
            <w:r w:rsidRPr="005226CD">
              <w:rPr>
                <w:bCs/>
                <w:sz w:val="24"/>
              </w:rPr>
              <w:t>7100000000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CB54A6" w:rsidRDefault="009D2534" w:rsidP="00E3125A">
            <w:pPr>
              <w:jc w:val="center"/>
              <w:rPr>
                <w:bCs/>
                <w:sz w:val="24"/>
              </w:rPr>
            </w:pPr>
            <w:r w:rsidRPr="00CB54A6">
              <w:rPr>
                <w:bCs/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07336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6 669 216 </w:t>
            </w:r>
            <w:r w:rsidRPr="00507336">
              <w:rPr>
                <w:b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07336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6 564 573</w:t>
            </w:r>
            <w:r w:rsidRPr="00507336">
              <w:rPr>
                <w:b/>
                <w:sz w:val="24"/>
              </w:rPr>
              <w:t>,00</w:t>
            </w:r>
          </w:p>
        </w:tc>
      </w:tr>
      <w:tr w:rsidR="009D2534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Центральный аппарат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60348" w:rsidRDefault="009D2534" w:rsidP="00663FF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6 669 216,00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60348" w:rsidRDefault="009D2534" w:rsidP="00663FF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6 564 573,00</w:t>
            </w:r>
          </w:p>
        </w:tc>
      </w:tr>
      <w:tr w:rsidR="009D2534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Расходы  на обеспечение функций муниципальных органов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07336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6 669 216 </w:t>
            </w:r>
            <w:r w:rsidRPr="00507336">
              <w:rPr>
                <w:b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07336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6 564 573</w:t>
            </w:r>
            <w:r w:rsidRPr="00507336">
              <w:rPr>
                <w:b/>
                <w:sz w:val="24"/>
              </w:rPr>
              <w:t>,00</w:t>
            </w:r>
          </w:p>
        </w:tc>
      </w:tr>
      <w:tr w:rsidR="009D2534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100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60348" w:rsidRDefault="009D2534" w:rsidP="00663FF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6 669 216,00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60348" w:rsidRDefault="009D2534" w:rsidP="00663FF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6 564 573,00</w:t>
            </w:r>
          </w:p>
        </w:tc>
      </w:tr>
      <w:tr w:rsidR="009D2534" w:rsidRPr="00B50B1B" w:rsidTr="00E3125A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120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07336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6 669 216 </w:t>
            </w:r>
            <w:r w:rsidRPr="00507336">
              <w:rPr>
                <w:b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507336" w:rsidRDefault="009D2534" w:rsidP="00663F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6 564 573</w:t>
            </w:r>
            <w:r w:rsidRPr="00507336">
              <w:rPr>
                <w:b/>
                <w:sz w:val="24"/>
              </w:rPr>
              <w:t>,00</w:t>
            </w:r>
          </w:p>
        </w:tc>
      </w:tr>
      <w:tr w:rsidR="00E3125A" w:rsidRPr="00B50B1B" w:rsidTr="00E07288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125A" w:rsidRPr="00E3125A" w:rsidRDefault="00E3125A" w:rsidP="00E3125A">
            <w:pPr>
              <w:pStyle w:val="a3"/>
              <w:rPr>
                <w:b/>
                <w:bCs/>
                <w:sz w:val="24"/>
              </w:rPr>
            </w:pPr>
            <w:r w:rsidRPr="00E3125A">
              <w:rPr>
                <w:b/>
                <w:bCs/>
                <w:sz w:val="24"/>
              </w:rPr>
              <w:t>НАЦИОНАЛЬНАЯ ЭКОНОМИКА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125A" w:rsidRPr="00B50B1B" w:rsidRDefault="00E3125A" w:rsidP="00E3125A">
            <w:pPr>
              <w:jc w:val="center"/>
              <w:rPr>
                <w:b/>
                <w:bCs/>
                <w:sz w:val="24"/>
              </w:rPr>
            </w:pPr>
            <w:r w:rsidRPr="00B50B1B">
              <w:rPr>
                <w:b/>
                <w:bCs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25A" w:rsidRPr="00B50B1B" w:rsidRDefault="00E3125A" w:rsidP="00E3125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125A" w:rsidRPr="00B50B1B" w:rsidRDefault="00E3125A" w:rsidP="00E3125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0000000000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125A" w:rsidRPr="00B50B1B" w:rsidRDefault="00E3125A" w:rsidP="00E3125A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125A" w:rsidRPr="006C7FBD" w:rsidRDefault="009D2534" w:rsidP="009D2534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2 564 500</w:t>
            </w:r>
            <w:r w:rsidR="00E3125A" w:rsidRPr="006C7FBD">
              <w:rPr>
                <w:b/>
                <w:color w:val="000000"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125A" w:rsidRPr="006C7FBD" w:rsidRDefault="009D2534" w:rsidP="009D2534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2 563 000</w:t>
            </w:r>
            <w:r w:rsidR="00E3125A" w:rsidRPr="006C7FBD">
              <w:rPr>
                <w:b/>
                <w:color w:val="000000"/>
                <w:sz w:val="24"/>
              </w:rPr>
              <w:t>,00</w:t>
            </w:r>
          </w:p>
        </w:tc>
      </w:tr>
      <w:tr w:rsidR="00B14BBD" w:rsidRPr="00B50B1B" w:rsidTr="00B14BBD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Pr="00E3125A" w:rsidRDefault="00B14BBD" w:rsidP="00E3125A">
            <w:pPr>
              <w:pStyle w:val="a3"/>
              <w:rPr>
                <w:b/>
                <w:bCs/>
                <w:sz w:val="24"/>
              </w:rPr>
            </w:pPr>
            <w:r w:rsidRPr="00E3125A">
              <w:rPr>
                <w:b/>
                <w:bCs/>
                <w:sz w:val="24"/>
              </w:rPr>
              <w:t>Дорожное хозяйство (дорожные фонды)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Pr="00B50B1B" w:rsidRDefault="00B14BBD" w:rsidP="00E3125A">
            <w:pPr>
              <w:jc w:val="center"/>
              <w:rPr>
                <w:b/>
                <w:bCs/>
                <w:sz w:val="24"/>
              </w:rPr>
            </w:pPr>
            <w:r w:rsidRPr="00B50B1B">
              <w:rPr>
                <w:b/>
                <w:bCs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BBD" w:rsidRPr="00B50B1B" w:rsidRDefault="00B14BBD" w:rsidP="00E3125A">
            <w:pPr>
              <w:jc w:val="center"/>
              <w:rPr>
                <w:b/>
                <w:bCs/>
                <w:sz w:val="24"/>
              </w:rPr>
            </w:pPr>
            <w:r w:rsidRPr="00B50B1B">
              <w:rPr>
                <w:b/>
                <w:bCs/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Pr="00E468C6" w:rsidRDefault="00B14BBD" w:rsidP="00E3125A">
            <w:pPr>
              <w:jc w:val="center"/>
              <w:rPr>
                <w:b/>
                <w:sz w:val="24"/>
              </w:rPr>
            </w:pPr>
            <w:r w:rsidRPr="00E468C6">
              <w:rPr>
                <w:b/>
                <w:sz w:val="24"/>
              </w:rPr>
              <w:t>0000000000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Pr="00E468C6" w:rsidRDefault="00B14BBD" w:rsidP="00E3125A">
            <w:pPr>
              <w:jc w:val="center"/>
              <w:rPr>
                <w:b/>
                <w:sz w:val="24"/>
              </w:rPr>
            </w:pPr>
            <w:r w:rsidRPr="00E468C6">
              <w:rPr>
                <w:b/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Pr="006C7FBD" w:rsidRDefault="009D2534" w:rsidP="006C7FBD">
            <w:pPr>
              <w:jc w:val="right"/>
              <w:rPr>
                <w:b/>
              </w:rPr>
            </w:pPr>
            <w:r>
              <w:rPr>
                <w:b/>
                <w:color w:val="000000"/>
                <w:sz w:val="24"/>
              </w:rPr>
              <w:t>2 564 500</w:t>
            </w:r>
            <w:r w:rsidR="00B14BBD" w:rsidRPr="006C7FBD">
              <w:rPr>
                <w:b/>
                <w:color w:val="000000"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Pr="006C7FBD" w:rsidRDefault="009D2534" w:rsidP="00507336">
            <w:pPr>
              <w:jc w:val="right"/>
              <w:rPr>
                <w:b/>
              </w:rPr>
            </w:pPr>
            <w:r>
              <w:rPr>
                <w:b/>
                <w:color w:val="000000"/>
                <w:sz w:val="24"/>
              </w:rPr>
              <w:t>2 563 000</w:t>
            </w:r>
            <w:r w:rsidR="00B14BBD" w:rsidRPr="006C7FBD">
              <w:rPr>
                <w:b/>
                <w:color w:val="000000"/>
                <w:sz w:val="24"/>
              </w:rPr>
              <w:t>,00</w:t>
            </w:r>
          </w:p>
        </w:tc>
      </w:tr>
      <w:tr w:rsidR="00B14BBD" w:rsidRPr="00B50B1B" w:rsidTr="00B14BBD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Pr="00E3125A" w:rsidRDefault="00B14BBD" w:rsidP="00E3125A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Непрограммные расходы органов исполнительной власти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Pr="003236BA" w:rsidRDefault="00B14BBD" w:rsidP="00E31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4BBD" w:rsidRPr="003236BA" w:rsidRDefault="00B14BBD" w:rsidP="00E31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Pr="003236BA" w:rsidRDefault="00B14BBD" w:rsidP="00E3125A">
            <w:pPr>
              <w:jc w:val="center"/>
              <w:rPr>
                <w:sz w:val="24"/>
              </w:rPr>
            </w:pPr>
            <w:r w:rsidRPr="003236BA">
              <w:rPr>
                <w:sz w:val="24"/>
              </w:rPr>
              <w:t>9100000000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Pr="00B50B1B" w:rsidRDefault="00B14BBD" w:rsidP="00E31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Default="009D2534" w:rsidP="00B14BBD">
            <w:pPr>
              <w:jc w:val="right"/>
            </w:pPr>
            <w:r>
              <w:rPr>
                <w:color w:val="000000"/>
                <w:sz w:val="24"/>
              </w:rPr>
              <w:t>2 564 500</w:t>
            </w:r>
            <w:r w:rsidR="00B14BBD" w:rsidRPr="003647E5">
              <w:rPr>
                <w:color w:val="000000"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BBD" w:rsidRDefault="009D2534" w:rsidP="00B14BBD">
            <w:pPr>
              <w:jc w:val="right"/>
            </w:pPr>
            <w:r>
              <w:rPr>
                <w:color w:val="000000"/>
                <w:sz w:val="24"/>
              </w:rPr>
              <w:t>2 563 000</w:t>
            </w:r>
            <w:r w:rsidR="00507336">
              <w:rPr>
                <w:color w:val="000000"/>
                <w:sz w:val="24"/>
              </w:rPr>
              <w:t>,00</w:t>
            </w:r>
          </w:p>
        </w:tc>
      </w:tr>
      <w:tr w:rsidR="009D2534" w:rsidRPr="00B50B1B" w:rsidTr="00507336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CB6E23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91</w:t>
            </w:r>
            <w:r>
              <w:rPr>
                <w:sz w:val="24"/>
              </w:rPr>
              <w:t>0</w:t>
            </w:r>
            <w:r w:rsidRPr="00B50B1B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B50B1B">
              <w:rPr>
                <w:sz w:val="24"/>
              </w:rPr>
              <w:t>00000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Default="009D2534" w:rsidP="00663FF3">
            <w:pPr>
              <w:jc w:val="right"/>
            </w:pPr>
            <w:r>
              <w:rPr>
                <w:color w:val="000000"/>
                <w:sz w:val="24"/>
              </w:rPr>
              <w:t>2 564 500</w:t>
            </w:r>
            <w:r w:rsidRPr="003647E5">
              <w:rPr>
                <w:color w:val="000000"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Default="009D2534" w:rsidP="00663FF3">
            <w:pPr>
              <w:jc w:val="right"/>
            </w:pPr>
            <w:r>
              <w:rPr>
                <w:color w:val="000000"/>
                <w:sz w:val="24"/>
              </w:rPr>
              <w:t>2 563 000,00</w:t>
            </w:r>
          </w:p>
        </w:tc>
      </w:tr>
      <w:tr w:rsidR="009D2534" w:rsidRPr="00B50B1B" w:rsidTr="00507336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Дорожный фонд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CB6E23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91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12020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Default="009D2534" w:rsidP="00663FF3">
            <w:pPr>
              <w:jc w:val="right"/>
            </w:pPr>
            <w:r>
              <w:rPr>
                <w:color w:val="000000"/>
                <w:sz w:val="24"/>
              </w:rPr>
              <w:t>2 564 500</w:t>
            </w:r>
            <w:r w:rsidRPr="003647E5">
              <w:rPr>
                <w:color w:val="000000"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Default="009D2534" w:rsidP="00663FF3">
            <w:pPr>
              <w:jc w:val="right"/>
            </w:pPr>
            <w:r>
              <w:rPr>
                <w:color w:val="000000"/>
                <w:sz w:val="24"/>
              </w:rPr>
              <w:t>2 563 000,00</w:t>
            </w:r>
          </w:p>
        </w:tc>
      </w:tr>
      <w:tr w:rsidR="009D2534" w:rsidRPr="00B14BBD" w:rsidTr="00507336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CB6E23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91</w:t>
            </w:r>
            <w:r>
              <w:rPr>
                <w:sz w:val="24"/>
              </w:rPr>
              <w:t>0</w:t>
            </w:r>
            <w:r w:rsidRPr="00B50B1B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B50B1B">
              <w:rPr>
                <w:sz w:val="24"/>
              </w:rPr>
              <w:t>12020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200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Default="009D2534" w:rsidP="00663FF3">
            <w:pPr>
              <w:jc w:val="right"/>
            </w:pPr>
            <w:r>
              <w:rPr>
                <w:color w:val="000000"/>
                <w:sz w:val="24"/>
              </w:rPr>
              <w:t>2 564 500</w:t>
            </w:r>
            <w:r w:rsidRPr="003647E5">
              <w:rPr>
                <w:color w:val="000000"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Default="009D2534" w:rsidP="00663FF3">
            <w:pPr>
              <w:jc w:val="right"/>
            </w:pPr>
            <w:r>
              <w:rPr>
                <w:color w:val="000000"/>
                <w:sz w:val="24"/>
              </w:rPr>
              <w:t>2 563 000,00</w:t>
            </w:r>
          </w:p>
        </w:tc>
      </w:tr>
      <w:tr w:rsidR="009D2534" w:rsidRPr="00B50B1B" w:rsidTr="00507336">
        <w:trPr>
          <w:trHeight w:val="274"/>
          <w:jc w:val="center"/>
        </w:trPr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E3125A" w:rsidRDefault="009D2534" w:rsidP="00E3125A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CB6E23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91</w:t>
            </w:r>
            <w:r>
              <w:rPr>
                <w:sz w:val="24"/>
              </w:rPr>
              <w:t>0</w:t>
            </w:r>
            <w:r w:rsidRPr="00B50B1B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B50B1B">
              <w:rPr>
                <w:sz w:val="24"/>
              </w:rPr>
              <w:t>12020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Pr="00B50B1B" w:rsidRDefault="009D2534" w:rsidP="00E3125A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240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Default="009D2534" w:rsidP="00663FF3">
            <w:pPr>
              <w:jc w:val="right"/>
            </w:pPr>
            <w:r>
              <w:rPr>
                <w:color w:val="000000"/>
                <w:sz w:val="24"/>
              </w:rPr>
              <w:t>2 564 500</w:t>
            </w:r>
            <w:r w:rsidRPr="003647E5">
              <w:rPr>
                <w:color w:val="000000"/>
                <w:sz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D2534" w:rsidRDefault="009D2534" w:rsidP="00663FF3">
            <w:pPr>
              <w:jc w:val="right"/>
            </w:pPr>
            <w:r>
              <w:rPr>
                <w:color w:val="000000"/>
                <w:sz w:val="24"/>
              </w:rPr>
              <w:t>2 563 000,00</w:t>
            </w:r>
          </w:p>
        </w:tc>
      </w:tr>
    </w:tbl>
    <w:p w:rsidR="003D5FC4" w:rsidRPr="0087261C" w:rsidRDefault="003D5FC4">
      <w:pPr>
        <w:rPr>
          <w:b/>
          <w:sz w:val="24"/>
        </w:rPr>
      </w:pPr>
    </w:p>
    <w:sectPr w:rsidR="003D5FC4" w:rsidRPr="0087261C" w:rsidSect="006D2FF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1245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49E2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562F"/>
    <w:rsid w:val="0003612C"/>
    <w:rsid w:val="00036166"/>
    <w:rsid w:val="00036CEE"/>
    <w:rsid w:val="00036F6B"/>
    <w:rsid w:val="00036F8F"/>
    <w:rsid w:val="00036FF2"/>
    <w:rsid w:val="0003791C"/>
    <w:rsid w:val="000379D3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13C"/>
    <w:rsid w:val="000502E0"/>
    <w:rsid w:val="00050326"/>
    <w:rsid w:val="00050A70"/>
    <w:rsid w:val="0005117C"/>
    <w:rsid w:val="00051404"/>
    <w:rsid w:val="00051F94"/>
    <w:rsid w:val="00052BC5"/>
    <w:rsid w:val="00052C26"/>
    <w:rsid w:val="00052D5E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57DBA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2DFB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5CD2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0E3"/>
    <w:rsid w:val="0013032E"/>
    <w:rsid w:val="0013038D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5BC0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17B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B85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576"/>
    <w:rsid w:val="001829EF"/>
    <w:rsid w:val="00183176"/>
    <w:rsid w:val="00183C0A"/>
    <w:rsid w:val="0018421D"/>
    <w:rsid w:val="0018427D"/>
    <w:rsid w:val="00186340"/>
    <w:rsid w:val="001876A6"/>
    <w:rsid w:val="00187B55"/>
    <w:rsid w:val="001905EC"/>
    <w:rsid w:val="00190816"/>
    <w:rsid w:val="00190D49"/>
    <w:rsid w:val="00191C9A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64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E19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3FD7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83D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95B"/>
    <w:rsid w:val="00276A48"/>
    <w:rsid w:val="00277C71"/>
    <w:rsid w:val="00277E39"/>
    <w:rsid w:val="00277F93"/>
    <w:rsid w:val="002801F1"/>
    <w:rsid w:val="00280243"/>
    <w:rsid w:val="00280E21"/>
    <w:rsid w:val="00280E41"/>
    <w:rsid w:val="0028110D"/>
    <w:rsid w:val="00281245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3D9B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D1C"/>
    <w:rsid w:val="002D0FBF"/>
    <w:rsid w:val="002D1063"/>
    <w:rsid w:val="002D1F2A"/>
    <w:rsid w:val="002D221A"/>
    <w:rsid w:val="002D2940"/>
    <w:rsid w:val="002D2AB6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942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3C0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706"/>
    <w:rsid w:val="00392E11"/>
    <w:rsid w:val="003930EF"/>
    <w:rsid w:val="00393676"/>
    <w:rsid w:val="0039399C"/>
    <w:rsid w:val="00394871"/>
    <w:rsid w:val="00394AC8"/>
    <w:rsid w:val="00394E5F"/>
    <w:rsid w:val="0039516D"/>
    <w:rsid w:val="00395448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4F3B"/>
    <w:rsid w:val="003D5001"/>
    <w:rsid w:val="003D5116"/>
    <w:rsid w:val="003D52B4"/>
    <w:rsid w:val="003D52CC"/>
    <w:rsid w:val="003D54A0"/>
    <w:rsid w:val="003D5FC4"/>
    <w:rsid w:val="003D7472"/>
    <w:rsid w:val="003D7616"/>
    <w:rsid w:val="003E04FB"/>
    <w:rsid w:val="003E0CB8"/>
    <w:rsid w:val="003E1047"/>
    <w:rsid w:val="003E10B0"/>
    <w:rsid w:val="003E11AA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01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892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3E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7FB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97F36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EF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336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3B82"/>
    <w:rsid w:val="00513F65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5DA6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348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4E9F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871F6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13F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06D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3FE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950"/>
    <w:rsid w:val="005E5C92"/>
    <w:rsid w:val="005E791B"/>
    <w:rsid w:val="005E7CFE"/>
    <w:rsid w:val="005E7E33"/>
    <w:rsid w:val="005F0222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0E6E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07D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4CA0"/>
    <w:rsid w:val="00635BDB"/>
    <w:rsid w:val="006361C5"/>
    <w:rsid w:val="0063638B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2E"/>
    <w:rsid w:val="00665990"/>
    <w:rsid w:val="00665CB9"/>
    <w:rsid w:val="00665FF5"/>
    <w:rsid w:val="00666685"/>
    <w:rsid w:val="00666D8F"/>
    <w:rsid w:val="00667648"/>
    <w:rsid w:val="00667CB2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23A3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C7FBD"/>
    <w:rsid w:val="006D0104"/>
    <w:rsid w:val="006D010D"/>
    <w:rsid w:val="006D0185"/>
    <w:rsid w:val="006D1E1F"/>
    <w:rsid w:val="006D24CB"/>
    <w:rsid w:val="006D2534"/>
    <w:rsid w:val="006D280B"/>
    <w:rsid w:val="006D2898"/>
    <w:rsid w:val="006D2FF4"/>
    <w:rsid w:val="006D3625"/>
    <w:rsid w:val="006D506D"/>
    <w:rsid w:val="006D5600"/>
    <w:rsid w:val="006D5BAA"/>
    <w:rsid w:val="006D5ED3"/>
    <w:rsid w:val="006D7AEB"/>
    <w:rsid w:val="006D7AF6"/>
    <w:rsid w:val="006D7C39"/>
    <w:rsid w:val="006E08EA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1DE5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3BF7"/>
    <w:rsid w:val="00713C3D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6EA7"/>
    <w:rsid w:val="007271A4"/>
    <w:rsid w:val="007273DE"/>
    <w:rsid w:val="0072759F"/>
    <w:rsid w:val="00730201"/>
    <w:rsid w:val="0073057D"/>
    <w:rsid w:val="00730A29"/>
    <w:rsid w:val="007311F7"/>
    <w:rsid w:val="007327A3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0F4E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3D9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2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387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4914"/>
    <w:rsid w:val="0084520F"/>
    <w:rsid w:val="00845FB9"/>
    <w:rsid w:val="0084604E"/>
    <w:rsid w:val="008460B0"/>
    <w:rsid w:val="008460F2"/>
    <w:rsid w:val="00846400"/>
    <w:rsid w:val="0084791F"/>
    <w:rsid w:val="008479E7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61C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5A49"/>
    <w:rsid w:val="008C6ADB"/>
    <w:rsid w:val="008C6FEF"/>
    <w:rsid w:val="008C7D54"/>
    <w:rsid w:val="008D0632"/>
    <w:rsid w:val="008D104B"/>
    <w:rsid w:val="008D21B7"/>
    <w:rsid w:val="008D2CF0"/>
    <w:rsid w:val="008D352F"/>
    <w:rsid w:val="008D35DA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3B87"/>
    <w:rsid w:val="008F45A0"/>
    <w:rsid w:val="008F4D88"/>
    <w:rsid w:val="008F5391"/>
    <w:rsid w:val="008F59DC"/>
    <w:rsid w:val="008F5A55"/>
    <w:rsid w:val="008F5FB1"/>
    <w:rsid w:val="008F6190"/>
    <w:rsid w:val="008F694D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344"/>
    <w:rsid w:val="00916623"/>
    <w:rsid w:val="00916D4B"/>
    <w:rsid w:val="00916EBA"/>
    <w:rsid w:val="00917E30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41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591A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66FF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0AC5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67C8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1FC3"/>
    <w:rsid w:val="009D253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35B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1BC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77CBD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58E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1ECB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A1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A8A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BBD"/>
    <w:rsid w:val="00B14C6A"/>
    <w:rsid w:val="00B154DD"/>
    <w:rsid w:val="00B15D3A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211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3BD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0B1B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0C03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87CC5"/>
    <w:rsid w:val="00B90443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5BC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4A48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31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3FC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435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0FAC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3C4B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413"/>
    <w:rsid w:val="00CB473C"/>
    <w:rsid w:val="00CB5268"/>
    <w:rsid w:val="00CB5AE3"/>
    <w:rsid w:val="00CB5DD1"/>
    <w:rsid w:val="00CB5E38"/>
    <w:rsid w:val="00CB5FBC"/>
    <w:rsid w:val="00CB6275"/>
    <w:rsid w:val="00CB6926"/>
    <w:rsid w:val="00CB6E23"/>
    <w:rsid w:val="00CB741B"/>
    <w:rsid w:val="00CB7F11"/>
    <w:rsid w:val="00CC01BD"/>
    <w:rsid w:val="00CC053C"/>
    <w:rsid w:val="00CC0967"/>
    <w:rsid w:val="00CC09CD"/>
    <w:rsid w:val="00CC1B03"/>
    <w:rsid w:val="00CC2023"/>
    <w:rsid w:val="00CC4CAC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CA6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A26"/>
    <w:rsid w:val="00CE0FD2"/>
    <w:rsid w:val="00CE20F3"/>
    <w:rsid w:val="00CE2288"/>
    <w:rsid w:val="00CE22E3"/>
    <w:rsid w:val="00CE2BD1"/>
    <w:rsid w:val="00CE2E2E"/>
    <w:rsid w:val="00CE2FFE"/>
    <w:rsid w:val="00CE3ADC"/>
    <w:rsid w:val="00CE4EF1"/>
    <w:rsid w:val="00CE62B4"/>
    <w:rsid w:val="00CE64BA"/>
    <w:rsid w:val="00CE6867"/>
    <w:rsid w:val="00CE696A"/>
    <w:rsid w:val="00CE6B3E"/>
    <w:rsid w:val="00CE6C56"/>
    <w:rsid w:val="00CE6C94"/>
    <w:rsid w:val="00CE6DF3"/>
    <w:rsid w:val="00CE6E36"/>
    <w:rsid w:val="00CE77A2"/>
    <w:rsid w:val="00CF2097"/>
    <w:rsid w:val="00CF26E5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07A39"/>
    <w:rsid w:val="00D1007F"/>
    <w:rsid w:val="00D102B7"/>
    <w:rsid w:val="00D1132C"/>
    <w:rsid w:val="00D117C6"/>
    <w:rsid w:val="00D120BD"/>
    <w:rsid w:val="00D13558"/>
    <w:rsid w:val="00D137A2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25E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668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2D6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D91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07A5"/>
    <w:rsid w:val="00DA1262"/>
    <w:rsid w:val="00DA16FD"/>
    <w:rsid w:val="00DA1ADA"/>
    <w:rsid w:val="00DA1BA2"/>
    <w:rsid w:val="00DA1BB8"/>
    <w:rsid w:val="00DA246A"/>
    <w:rsid w:val="00DA260A"/>
    <w:rsid w:val="00DA276C"/>
    <w:rsid w:val="00DA29DB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4AD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555"/>
    <w:rsid w:val="00DE2848"/>
    <w:rsid w:val="00DE328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90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DF791B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288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3C28"/>
    <w:rsid w:val="00E2446D"/>
    <w:rsid w:val="00E24CFE"/>
    <w:rsid w:val="00E24DF3"/>
    <w:rsid w:val="00E250C1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25A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3C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1C"/>
    <w:rsid w:val="00E76A52"/>
    <w:rsid w:val="00E76D10"/>
    <w:rsid w:val="00E775A2"/>
    <w:rsid w:val="00E77A7F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5D4F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D68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587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3A47"/>
    <w:rsid w:val="00EF4317"/>
    <w:rsid w:val="00EF43F5"/>
    <w:rsid w:val="00EF447D"/>
    <w:rsid w:val="00EF4538"/>
    <w:rsid w:val="00EF5211"/>
    <w:rsid w:val="00EF5655"/>
    <w:rsid w:val="00EF5B43"/>
    <w:rsid w:val="00EF791F"/>
    <w:rsid w:val="00EF7AB8"/>
    <w:rsid w:val="00EF7AF5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8DA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60E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0C3F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495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363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64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6CBC"/>
    <w:rsid w:val="00FE7088"/>
    <w:rsid w:val="00FE7530"/>
    <w:rsid w:val="00FF0875"/>
    <w:rsid w:val="00FF09CA"/>
    <w:rsid w:val="00FF0EA7"/>
    <w:rsid w:val="00FF0FD5"/>
    <w:rsid w:val="00FF1242"/>
    <w:rsid w:val="00FF2100"/>
    <w:rsid w:val="00FF2592"/>
    <w:rsid w:val="00FF2AED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08E2"/>
  <w15:docId w15:val="{D8227552-33D0-48BE-AA19-C247611B2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245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A23A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2"/>
    <w:basedOn w:val="a"/>
    <w:link w:val="a4"/>
    <w:uiPriority w:val="99"/>
    <w:rsid w:val="00281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"/>
    <w:basedOn w:val="a0"/>
    <w:link w:val="a3"/>
    <w:uiPriority w:val="99"/>
    <w:rsid w:val="00281245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6A23A3"/>
    <w:rPr>
      <w:rFonts w:ascii="Cambria" w:eastAsia="Calibri" w:hAnsi="Cambria" w:cs="Cambria"/>
      <w:b/>
      <w:bCs/>
      <w:color w:val="365F91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60FA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0FA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072FB-E164-4753-B3B3-DE9023D01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41</cp:revision>
  <cp:lastPrinted>2023-12-21T07:59:00Z</cp:lastPrinted>
  <dcterms:created xsi:type="dcterms:W3CDTF">2020-11-11T08:23:00Z</dcterms:created>
  <dcterms:modified xsi:type="dcterms:W3CDTF">2023-12-21T07:59:00Z</dcterms:modified>
</cp:coreProperties>
</file>